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32" w:rsidRPr="009A3E85" w:rsidRDefault="00882032" w:rsidP="00882032">
      <w:pPr>
        <w:rPr>
          <w:b/>
          <w:u w:val="single"/>
        </w:rPr>
      </w:pPr>
      <w:bookmarkStart w:id="0" w:name="_GoBack"/>
      <w:r w:rsidRPr="009A3E85">
        <w:rPr>
          <w:b/>
          <w:u w:val="single"/>
        </w:rPr>
        <w:t>Zukunft der Produktion</w:t>
      </w:r>
    </w:p>
    <w:bookmarkEnd w:id="0"/>
    <w:p w:rsidR="00882032" w:rsidRDefault="00882032" w:rsidP="00882032">
      <w:r>
        <w:t>Produzierende Unternehmen am Standort Deutschland können im globalen Wettbewerb nur bestehen, wenn sie die zukünftigen Herausforderungen und den Bedarf im Fokus haben. Im Buch „Zukunft der Produktion“ von Herrn Prof. Eberhard Abele und Herrn Prof. Gunther Reinhart werden für die kommenden zehn Jahre, ausgehend von den Megatrends, potentielle Aktionsfelder der Produktionsforschung aufgezeigt. Wer diese für seine Forschung und Entwicklungen berücksichtigt, kann Wettbewerbsvorteile generieren.</w:t>
      </w:r>
    </w:p>
    <w:p w:rsidR="00882032" w:rsidRDefault="00882032" w:rsidP="00882032">
      <w:r>
        <w:t>Die Aktionsfelder umfassen dabei den demografischen Wandel, den Klimawandel, neue Technologien, die Ressourcenknappheit sowie die Mobilität. Jedes Feld verlangt gezielte Anpassungen sowohl in der Produktion als auch im gesamten Unternehmen. Das Buch zeigt dem interessierten Leser einen Weg in die Zukunft auf. Es gilt, neue Produkte zu entwickeln und Märkte zu erschließen, einen Paradigmenwechsel in Organisation und Management vorzunehmen, neue Fertigungstechnologien zu etablieren und nachhaltige Prozesse einzuführen. Handlungsempfehlungen im Buch weisen auf Chancen hin, die zu ergreifen lohnt. Fazit: Ein unverzichtbares Buch für Manager und Führungskräfte, die die Zukunft aktiv mitgestalten möchten.</w:t>
      </w:r>
    </w:p>
    <w:p w:rsidR="00D14E92" w:rsidRDefault="00882032" w:rsidP="00882032">
      <w:r>
        <w:t>Das Buch erschien Anfang April 2011 im Carl Hanser Verlag.</w:t>
      </w:r>
    </w:p>
    <w:sectPr w:rsidR="00D14E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D8"/>
    <w:rsid w:val="005561D8"/>
    <w:rsid w:val="00882032"/>
    <w:rsid w:val="009A3E85"/>
    <w:rsid w:val="00D14E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1111</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Grein, Gunther (PTKA)</dc:creator>
  <cp:keywords/>
  <dc:description/>
  <cp:lastModifiedBy>Grein, Gunther (PTKA)</cp:lastModifiedBy>
  <cp:revision>5</cp:revision>
  <dcterms:created xsi:type="dcterms:W3CDTF">2015-11-16T13:54:00Z</dcterms:created>
  <dcterms:modified xsi:type="dcterms:W3CDTF">2015-11-16T13:56:00Z</dcterms:modified>
</cp:coreProperties>
</file>